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F220FE" w:rsidP="00B44F7F">
      <w:pPr>
        <w:rPr>
          <w:sz w:val="36"/>
          <w:szCs w:val="36"/>
        </w:rPr>
      </w:pPr>
      <w:r w:rsidRPr="00F220FE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0D1CB2">
        <w:rPr>
          <w:sz w:val="36"/>
          <w:szCs w:val="36"/>
        </w:rPr>
        <w:t>ALLEGATO 3</w:t>
      </w:r>
    </w:p>
    <w:p w:rsidR="00C02734" w:rsidRPr="00C02734" w:rsidRDefault="00C02734" w:rsidP="00C02734">
      <w:pPr>
        <w:rPr>
          <w:rFonts w:cstheme="minorHAnsi"/>
          <w:b/>
          <w:sz w:val="36"/>
          <w:szCs w:val="36"/>
        </w:rPr>
      </w:pPr>
      <w:r w:rsidRPr="00C02734">
        <w:rPr>
          <w:rFonts w:cstheme="minorHAnsi"/>
          <w:b/>
          <w:sz w:val="36"/>
          <w:szCs w:val="36"/>
        </w:rPr>
        <w:t>IN GIOCO: “UNA LISTA PER TE”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>Con questo gioco l'animatore deve condurre il gruppo a definire le caratteristiche comuni che rendono una persona significativa nella vita di ciascuno. Per far ciò si proporrà agli adulti presenti la compilazione di alcune liste di persone.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b/>
          <w:bCs/>
          <w:i/>
          <w:kern w:val="3"/>
          <w:sz w:val="32"/>
          <w:szCs w:val="32"/>
          <w:lang w:eastAsia="zh-CN" w:bidi="hi-IN"/>
        </w:rPr>
        <w:t>Prima parte</w:t>
      </w:r>
      <w:r w:rsidRPr="00C02734">
        <w:rPr>
          <w:rFonts w:eastAsia="SimSun" w:cstheme="minorHAnsi"/>
          <w:i/>
          <w:kern w:val="3"/>
          <w:sz w:val="32"/>
          <w:szCs w:val="32"/>
          <w:lang w:eastAsia="zh-CN" w:bidi="hi-IN"/>
        </w:rPr>
        <w:t>:</w:t>
      </w: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 xml:space="preserve"> l'animatore propone di redigere almeno 3 elenchi tra quelli proposti. In questa fase gli adulti possono aiutarsi.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>Cerca di rispondere a queste domande: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>a. Scrivi il nome delle 5 persone più ricche al mondo.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>b. Scrivi il nome delle ultime 5 vincitrici di Miss Italia.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>c. Scrivi il nome di 10 vincitori del premio Nobel.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>d. Scrivi il nome degli ultimi 5 vincitori del premio Oscar come migliore attore o attrice.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>Al termine di questo lavoro l'animatore commenta con gli adulti gli elenchi redatti. Difficilmente le liste saranno complete, ad indicare che nessuno viene ricordato solo per i successi conseguiti, premi ricevuti o per la bellezza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i/>
          <w:kern w:val="3"/>
          <w:sz w:val="32"/>
          <w:szCs w:val="32"/>
          <w:lang w:eastAsia="zh-CN" w:bidi="hi-IN"/>
        </w:rPr>
      </w:pP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b/>
          <w:i/>
          <w:kern w:val="3"/>
          <w:sz w:val="32"/>
          <w:szCs w:val="32"/>
          <w:lang w:eastAsia="zh-CN" w:bidi="hi-IN"/>
        </w:rPr>
        <w:t>Seconda parte:</w:t>
      </w: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 xml:space="preserve"> l'animatore propone di redigere almeno 3 elenchi tra quelli proposti. In questa fase ogni adulto lavora da solo.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>Cerca di rispondere a queste domande: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>a. Scrivi il nome di 3 professori/maestri che ti hanno aiutato nella tua formazione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>b. Scrivi il nome di 3 amici che ti hanno aiutato in tempi difficili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>c. Scrivi il nome di alcune persone che ti fanno sentire speciale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>d. Scrivi il nome di alcune persone con cui passi il tuo tempo</w:t>
      </w: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</w:p>
    <w:p w:rsidR="00C02734" w:rsidRPr="00C02734" w:rsidRDefault="00C02734" w:rsidP="00C027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32"/>
          <w:szCs w:val="32"/>
          <w:lang w:eastAsia="zh-CN" w:bidi="hi-IN"/>
        </w:rPr>
      </w:pPr>
      <w:r w:rsidRPr="00C02734">
        <w:rPr>
          <w:rFonts w:eastAsia="SimSun" w:cstheme="minorHAnsi"/>
          <w:kern w:val="3"/>
          <w:sz w:val="32"/>
          <w:szCs w:val="32"/>
          <w:lang w:eastAsia="zh-CN" w:bidi="hi-IN"/>
        </w:rPr>
        <w:t>Al termine di questo lavoro l'animatore commenta con gli adulti gli elenchi redatti. Le liste saranno complete, ad indicare che ricordiamo le persone che ci sono state accanto e che si sono prese cura di noi.</w:t>
      </w:r>
    </w:p>
    <w:p w:rsidR="00890F39" w:rsidRPr="00C02734" w:rsidRDefault="00C02734" w:rsidP="00B44F7F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                                                         </w:t>
      </w:r>
      <w:r w:rsidRPr="00C02734">
        <w:rPr>
          <w:rFonts w:cstheme="minorHAnsi"/>
          <w:noProof/>
          <w:sz w:val="32"/>
          <w:szCs w:val="32"/>
          <w:lang w:eastAsia="it-IT"/>
        </w:rPr>
        <w:drawing>
          <wp:inline distT="0" distB="0" distL="0" distR="0">
            <wp:extent cx="2096896" cy="1365250"/>
            <wp:effectExtent l="0" t="0" r="0" b="6350"/>
            <wp:docPr id="2" name="Immagine 1" descr="Database per l'Email Marke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tabase per l'Email Marketi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59" cy="1366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0F39" w:rsidRPr="00C02734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0D1CB2"/>
    <w:rsid w:val="00145A52"/>
    <w:rsid w:val="001B1AB8"/>
    <w:rsid w:val="001E42C0"/>
    <w:rsid w:val="00394B7E"/>
    <w:rsid w:val="004D7DAB"/>
    <w:rsid w:val="00590804"/>
    <w:rsid w:val="00890F39"/>
    <w:rsid w:val="00A15A4A"/>
    <w:rsid w:val="00A512CB"/>
    <w:rsid w:val="00B32534"/>
    <w:rsid w:val="00B44F7F"/>
    <w:rsid w:val="00C02734"/>
    <w:rsid w:val="00C572E9"/>
    <w:rsid w:val="00F22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10</cp:revision>
  <dcterms:created xsi:type="dcterms:W3CDTF">2020-09-24T07:08:00Z</dcterms:created>
  <dcterms:modified xsi:type="dcterms:W3CDTF">2020-10-07T15:47:00Z</dcterms:modified>
</cp:coreProperties>
</file>